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backpack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binders (1.5’ or larger, one without zipper for portfolios)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calculator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coil notebooks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deodorant stick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dictionary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pkg dividers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dry erase markers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erasers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Geometry set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large glue sticks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bottle Elmer’s liquid glue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pkg graphing paper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set of headphones (with auxiliary jack)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highlighters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Hillroy exercise books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Kleenex boxes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set markers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pkg loose leaf paper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pkg page protectors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pkg pencils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pencil case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pkg pencil crayons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pencil sharpener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pack of plastic forks/spoons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blue or black pens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red pens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set Phys-ed clothes and shoes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ruler (30 cm metric)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pair of scissors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roll of Scotch tape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black Sharpie markers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black Sharpie pens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water bottle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whiteouts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9” x 12” (close to this size as possible) sketchbook plus ultrafine tip and fine tip black sharpie markers for Arts Ed 6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